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14" w:rsidRDefault="00221D14">
      <w:r>
        <w:t>от 20.11.2015</w:t>
      </w:r>
    </w:p>
    <w:p w:rsidR="00221D14" w:rsidRDefault="00221D14"/>
    <w:p w:rsidR="00221D14" w:rsidRDefault="00221D14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221D14" w:rsidRDefault="00221D14">
      <w:r>
        <w:t>Общество с ограниченной ответственностью «ЭкоКурс» ИНН 5029203193</w:t>
      </w:r>
    </w:p>
    <w:p w:rsidR="00221D14" w:rsidRDefault="00221D14">
      <w:r>
        <w:t>Общество с ограниченной ответственностью «ИНФОРМЕД» ИНН 7720773582</w:t>
      </w:r>
    </w:p>
    <w:p w:rsidR="00221D14" w:rsidRDefault="00221D14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21D14"/>
    <w:rsid w:val="00045D12"/>
    <w:rsid w:val="00221D14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